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CE13" w14:textId="009935BF" w:rsidR="007301A3" w:rsidRPr="00E838FD" w:rsidRDefault="00BB56DC" w:rsidP="00E838F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 Cabinet Electronics</w:t>
      </w:r>
    </w:p>
    <w:p w14:paraId="581632C3" w14:textId="26F80F90" w:rsidR="005F0CE2" w:rsidRDefault="00BB56DC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Brass</w:t>
      </w:r>
      <w:r w:rsidR="005F0CE2" w:rsidRPr="00E838FD">
        <w:rPr>
          <w:rFonts w:ascii="Arial" w:hAnsi="Arial" w:cs="Arial"/>
          <w:sz w:val="24"/>
          <w:szCs w:val="24"/>
        </w:rPr>
        <w:t xml:space="preserve"> key on “AV Media Cabinet” opens the cupboard </w:t>
      </w:r>
      <w:r>
        <w:rPr>
          <w:rFonts w:ascii="Arial" w:hAnsi="Arial" w:cs="Arial"/>
          <w:sz w:val="24"/>
          <w:szCs w:val="24"/>
        </w:rPr>
        <w:t>underneath the TV closest to the meeting room main entrance</w:t>
      </w:r>
    </w:p>
    <w:p w14:paraId="1579CCD9" w14:textId="7A50D887" w:rsidR="00BB56DC" w:rsidRPr="00E838FD" w:rsidRDefault="00BB56DC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 Media Cabinets keys can be found in the Children’s Circulation Desk key drawer</w:t>
      </w:r>
    </w:p>
    <w:p w14:paraId="5BB7BF34" w14:textId="25DF3154" w:rsidR="005F0CE2" w:rsidRPr="00E838FD" w:rsidRDefault="005F0CE2" w:rsidP="00E838FD">
      <w:p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DVD</w:t>
      </w:r>
    </w:p>
    <w:p w14:paraId="334D3C22" w14:textId="5086DAC1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 xml:space="preserve">Power on the </w:t>
      </w:r>
      <w:r w:rsidR="00BB56DC">
        <w:rPr>
          <w:rFonts w:ascii="Arial" w:hAnsi="Arial" w:cs="Arial"/>
          <w:sz w:val="24"/>
          <w:szCs w:val="24"/>
        </w:rPr>
        <w:t>TV (red button on the remote labeled TV), set TV source to HDMI1</w:t>
      </w:r>
    </w:p>
    <w:p w14:paraId="7703D9E6" w14:textId="051CE566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Power on DVD player</w:t>
      </w:r>
    </w:p>
    <w:p w14:paraId="40993180" w14:textId="53025134" w:rsidR="005F0CE2" w:rsidRPr="00E838FD" w:rsidRDefault="00BB56DC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on speakers (remote labeled speakers), set speaker output to D.IN</w:t>
      </w:r>
    </w:p>
    <w:p w14:paraId="7A1F05EC" w14:textId="112DE4F5" w:rsidR="005F0CE2" w:rsidRPr="00E838FD" w:rsidRDefault="00BB56DC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remote labeled DVD to control the movie, such as starting, pausing, rewinding, etc.</w:t>
      </w:r>
    </w:p>
    <w:p w14:paraId="17F4404B" w14:textId="3FADD83B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 xml:space="preserve">Control volume with </w:t>
      </w:r>
      <w:r w:rsidR="00BB56DC">
        <w:rPr>
          <w:rFonts w:ascii="Arial" w:hAnsi="Arial" w:cs="Arial"/>
          <w:sz w:val="24"/>
          <w:szCs w:val="24"/>
        </w:rPr>
        <w:t>speaker</w:t>
      </w:r>
      <w:r w:rsidRPr="00E838FD">
        <w:rPr>
          <w:rFonts w:ascii="Arial" w:hAnsi="Arial" w:cs="Arial"/>
          <w:sz w:val="24"/>
          <w:szCs w:val="24"/>
        </w:rPr>
        <w:t xml:space="preserve"> remote</w:t>
      </w:r>
    </w:p>
    <w:p w14:paraId="1661F291" w14:textId="0DBD14F6" w:rsidR="005F0CE2" w:rsidRPr="00E838FD" w:rsidRDefault="00885660" w:rsidP="00E838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Hooking up a Laptop to the TV</w:t>
      </w:r>
    </w:p>
    <w:p w14:paraId="1BDA4263" w14:textId="21E236DD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Hook up HDMI cable that’s laying on top of cabinet</w:t>
      </w:r>
    </w:p>
    <w:p w14:paraId="7E5F7587" w14:textId="0DEB4394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 xml:space="preserve">Put input on </w:t>
      </w:r>
      <w:r w:rsidR="00E838FD" w:rsidRPr="00E838FD">
        <w:rPr>
          <w:rFonts w:ascii="Arial" w:hAnsi="Arial" w:cs="Arial"/>
          <w:sz w:val="24"/>
          <w:szCs w:val="24"/>
        </w:rPr>
        <w:t>AV system</w:t>
      </w:r>
      <w:r w:rsidRPr="00E838FD">
        <w:rPr>
          <w:rFonts w:ascii="Arial" w:hAnsi="Arial" w:cs="Arial"/>
          <w:sz w:val="24"/>
          <w:szCs w:val="24"/>
        </w:rPr>
        <w:t xml:space="preserve"> to </w:t>
      </w:r>
      <w:r w:rsidR="00885660">
        <w:rPr>
          <w:rFonts w:ascii="Arial" w:hAnsi="Arial" w:cs="Arial"/>
          <w:sz w:val="24"/>
          <w:szCs w:val="24"/>
        </w:rPr>
        <w:t>D.IN</w:t>
      </w:r>
      <w:r w:rsidRPr="00E838FD">
        <w:rPr>
          <w:rFonts w:ascii="Arial" w:hAnsi="Arial" w:cs="Arial"/>
          <w:sz w:val="24"/>
          <w:szCs w:val="24"/>
        </w:rPr>
        <w:t xml:space="preserve"> by hitting it on </w:t>
      </w:r>
      <w:r w:rsidR="00885660">
        <w:rPr>
          <w:rFonts w:ascii="Arial" w:hAnsi="Arial" w:cs="Arial"/>
          <w:sz w:val="24"/>
          <w:szCs w:val="24"/>
        </w:rPr>
        <w:t xml:space="preserve">speaker </w:t>
      </w:r>
      <w:r w:rsidRPr="00E838FD">
        <w:rPr>
          <w:rFonts w:ascii="Arial" w:hAnsi="Arial" w:cs="Arial"/>
          <w:sz w:val="24"/>
          <w:szCs w:val="24"/>
        </w:rPr>
        <w:t>remote</w:t>
      </w:r>
    </w:p>
    <w:p w14:paraId="5B87436A" w14:textId="3C04B2D6" w:rsidR="005F0CE2" w:rsidRPr="00E838FD" w:rsidRDefault="00BB56DC" w:rsidP="00E838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Wii U</w:t>
      </w:r>
    </w:p>
    <w:p w14:paraId="7DEB66EE" w14:textId="3EE2FA03" w:rsidR="00BB56DC" w:rsidRPr="00E838FD" w:rsidRDefault="00BB56DC" w:rsidP="00BB56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 xml:space="preserve">Power on the </w:t>
      </w:r>
      <w:r>
        <w:rPr>
          <w:rFonts w:ascii="Arial" w:hAnsi="Arial" w:cs="Arial"/>
          <w:sz w:val="24"/>
          <w:szCs w:val="24"/>
        </w:rPr>
        <w:t>TV (red button on the remote labeled TV), set TV source to HDMI2/DVI PC</w:t>
      </w:r>
    </w:p>
    <w:p w14:paraId="4AD8AE66" w14:textId="4CB54125" w:rsidR="00BB56DC" w:rsidRPr="00E838FD" w:rsidRDefault="00BB56DC" w:rsidP="00BB56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 xml:space="preserve">Power on </w:t>
      </w:r>
      <w:r>
        <w:rPr>
          <w:rFonts w:ascii="Arial" w:hAnsi="Arial" w:cs="Arial"/>
          <w:sz w:val="24"/>
          <w:szCs w:val="24"/>
        </w:rPr>
        <w:t>Wii U (console on the top left of the right AV cabinet)</w:t>
      </w:r>
    </w:p>
    <w:p w14:paraId="75A7554B" w14:textId="77777777" w:rsidR="00BB56DC" w:rsidRPr="00E838FD" w:rsidRDefault="00BB56DC" w:rsidP="00BB56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on speakers (remote labeled speakers), set speaker output to D.IN</w:t>
      </w:r>
    </w:p>
    <w:p w14:paraId="51C51486" w14:textId="70447B7E" w:rsidR="005F0CE2" w:rsidRDefault="00BB56DC" w:rsidP="00BB56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blue Rock Candy Wii U remote to control the Wii U</w:t>
      </w:r>
    </w:p>
    <w:p w14:paraId="0E429434" w14:textId="723153F7" w:rsidR="00BB56DC" w:rsidRPr="00E838FD" w:rsidRDefault="00BB56DC" w:rsidP="00BB56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want to use the Wii U Tablet, charge prior</w:t>
      </w:r>
    </w:p>
    <w:sectPr w:rsidR="00BB56DC" w:rsidRPr="00E8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6806"/>
    <w:multiLevelType w:val="hybridMultilevel"/>
    <w:tmpl w:val="AA1C89E4"/>
    <w:lvl w:ilvl="0" w:tplc="C76AA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3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0CE2"/>
    <w:rsid w:val="000A20B2"/>
    <w:rsid w:val="005F0CE2"/>
    <w:rsid w:val="00885660"/>
    <w:rsid w:val="00A94F91"/>
    <w:rsid w:val="00B67C81"/>
    <w:rsid w:val="00BB56DC"/>
    <w:rsid w:val="00E838FD"/>
    <w:rsid w:val="00E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8626"/>
  <w15:chartTrackingRefBased/>
  <w15:docId w15:val="{8EF1097F-4473-4AD3-B8AF-E292D642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Moran</dc:creator>
  <cp:keywords/>
  <dc:description/>
  <cp:lastModifiedBy>staff</cp:lastModifiedBy>
  <cp:revision>2</cp:revision>
  <cp:lastPrinted>2022-10-10T14:25:00Z</cp:lastPrinted>
  <dcterms:created xsi:type="dcterms:W3CDTF">2022-10-13T16:18:00Z</dcterms:created>
  <dcterms:modified xsi:type="dcterms:W3CDTF">2022-10-13T16:18:00Z</dcterms:modified>
</cp:coreProperties>
</file>