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CE13" w14:textId="7893C5BF" w:rsidR="007301A3" w:rsidRPr="00E838FD" w:rsidRDefault="005F0CE2" w:rsidP="00E838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8FD">
        <w:rPr>
          <w:rFonts w:ascii="Arial" w:hAnsi="Arial" w:cs="Arial"/>
          <w:b/>
          <w:bCs/>
          <w:sz w:val="24"/>
          <w:szCs w:val="24"/>
        </w:rPr>
        <w:t>Projector How To</w:t>
      </w:r>
    </w:p>
    <w:p w14:paraId="581632C3" w14:textId="736864BC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Silver key on “AV Media Cabinet” opens the cupboard by the projector side of the meeting room</w:t>
      </w:r>
    </w:p>
    <w:p w14:paraId="7E74211A" w14:textId="77777777" w:rsid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To turn on the projector: red power button on white remote</w:t>
      </w:r>
      <w:r w:rsidR="00E838FD">
        <w:rPr>
          <w:rFonts w:ascii="Arial" w:hAnsi="Arial" w:cs="Arial"/>
          <w:sz w:val="24"/>
          <w:szCs w:val="24"/>
        </w:rPr>
        <w:t xml:space="preserve"> </w:t>
      </w:r>
    </w:p>
    <w:p w14:paraId="5BB7BF34" w14:textId="25DF3154" w:rsidR="005F0CE2" w:rsidRPr="00E838FD" w:rsidRDefault="005F0CE2" w:rsidP="00E838FD">
      <w:p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DVD</w:t>
      </w:r>
    </w:p>
    <w:p w14:paraId="334D3C22" w14:textId="28E39542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Power on the </w:t>
      </w:r>
      <w:r w:rsidR="00E838FD" w:rsidRPr="00E838FD">
        <w:rPr>
          <w:rFonts w:ascii="Arial" w:hAnsi="Arial" w:cs="Arial"/>
          <w:sz w:val="24"/>
          <w:szCs w:val="24"/>
        </w:rPr>
        <w:t>AV system</w:t>
      </w:r>
      <w:r w:rsidRPr="00E838FD">
        <w:rPr>
          <w:rFonts w:ascii="Arial" w:hAnsi="Arial" w:cs="Arial"/>
          <w:sz w:val="24"/>
          <w:szCs w:val="24"/>
        </w:rPr>
        <w:t xml:space="preserve"> (green power button on Sony remote)</w:t>
      </w:r>
    </w:p>
    <w:p w14:paraId="7703D9E6" w14:textId="051CE566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Power on DVD player</w:t>
      </w:r>
    </w:p>
    <w:p w14:paraId="40993180" w14:textId="2D3C1368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Set </w:t>
      </w:r>
      <w:r w:rsidR="00E838FD" w:rsidRPr="00E838FD">
        <w:rPr>
          <w:rFonts w:ascii="Arial" w:hAnsi="Arial" w:cs="Arial"/>
          <w:sz w:val="24"/>
          <w:szCs w:val="24"/>
        </w:rPr>
        <w:t>AV system</w:t>
      </w:r>
      <w:r w:rsidRPr="00E838FD">
        <w:rPr>
          <w:rFonts w:ascii="Arial" w:hAnsi="Arial" w:cs="Arial"/>
          <w:sz w:val="24"/>
          <w:szCs w:val="24"/>
        </w:rPr>
        <w:t xml:space="preserve"> to BD-DVD input by hitting BD/DVD on remote</w:t>
      </w:r>
    </w:p>
    <w:p w14:paraId="7A1F05EC" w14:textId="063770EF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Push play on DVD</w:t>
      </w:r>
    </w:p>
    <w:p w14:paraId="17F4404B" w14:textId="12926CBB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Control volume with Sony remote</w:t>
      </w:r>
    </w:p>
    <w:p w14:paraId="1661F291" w14:textId="3C156541" w:rsidR="005F0CE2" w:rsidRPr="00E838FD" w:rsidRDefault="005F0CE2" w:rsidP="00E838FD">
      <w:p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Laptop (or Nintendo Switch)</w:t>
      </w:r>
    </w:p>
    <w:p w14:paraId="1BDA4263" w14:textId="21E236DD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Hook up HDMI cable that’s laying on top of cabinet</w:t>
      </w:r>
    </w:p>
    <w:p w14:paraId="7E5F7587" w14:textId="086DE40E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 xml:space="preserve">Put input on </w:t>
      </w:r>
      <w:r w:rsidR="00E838FD" w:rsidRPr="00E838FD">
        <w:rPr>
          <w:rFonts w:ascii="Arial" w:hAnsi="Arial" w:cs="Arial"/>
          <w:sz w:val="24"/>
          <w:szCs w:val="24"/>
        </w:rPr>
        <w:t>AV system</w:t>
      </w:r>
      <w:r w:rsidRPr="00E838FD">
        <w:rPr>
          <w:rFonts w:ascii="Arial" w:hAnsi="Arial" w:cs="Arial"/>
          <w:sz w:val="24"/>
          <w:szCs w:val="24"/>
        </w:rPr>
        <w:t xml:space="preserve"> to Game by hitting it on remote</w:t>
      </w:r>
    </w:p>
    <w:p w14:paraId="22659683" w14:textId="4CE72BC7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Control volume with Sony remote</w:t>
      </w:r>
    </w:p>
    <w:p w14:paraId="5B87436A" w14:textId="73957D74" w:rsidR="005F0CE2" w:rsidRPr="00E838FD" w:rsidRDefault="005F0CE2" w:rsidP="00E838FD">
      <w:p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Bluetooth</w:t>
      </w:r>
    </w:p>
    <w:p w14:paraId="48FAC460" w14:textId="77D6E9F9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Hit Bluetooth on Sony remote to start pairing</w:t>
      </w:r>
    </w:p>
    <w:p w14:paraId="0ADAFD61" w14:textId="63C8A68B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Open Bluetooth settings on device</w:t>
      </w:r>
    </w:p>
    <w:p w14:paraId="23AA003C" w14:textId="2D2078BF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Pair with STR-DH590</w:t>
      </w:r>
    </w:p>
    <w:p w14:paraId="51C51486" w14:textId="528E9D6A" w:rsidR="005F0CE2" w:rsidRPr="00E838FD" w:rsidRDefault="005F0CE2" w:rsidP="00E838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38FD">
        <w:rPr>
          <w:rFonts w:ascii="Arial" w:hAnsi="Arial" w:cs="Arial"/>
          <w:sz w:val="24"/>
          <w:szCs w:val="24"/>
        </w:rPr>
        <w:t>Play whatever you choose (Spotify, Pandora, Hoopla, etc.)</w:t>
      </w:r>
    </w:p>
    <w:sectPr w:rsidR="005F0CE2" w:rsidRPr="00E8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6806"/>
    <w:multiLevelType w:val="hybridMultilevel"/>
    <w:tmpl w:val="AA1C89E4"/>
    <w:lvl w:ilvl="0" w:tplc="C76AA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CE2"/>
    <w:rsid w:val="000A20B2"/>
    <w:rsid w:val="005F0CE2"/>
    <w:rsid w:val="00B67C81"/>
    <w:rsid w:val="00E838FD"/>
    <w:rsid w:val="00E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8626"/>
  <w15:chartTrackingRefBased/>
  <w15:docId w15:val="{8EF1097F-4473-4AD3-B8AF-E292D642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Moran</dc:creator>
  <cp:keywords/>
  <dc:description/>
  <cp:lastModifiedBy>Katie Moran</cp:lastModifiedBy>
  <cp:revision>1</cp:revision>
  <cp:lastPrinted>2022-10-10T14:25:00Z</cp:lastPrinted>
  <dcterms:created xsi:type="dcterms:W3CDTF">2022-10-10T14:22:00Z</dcterms:created>
  <dcterms:modified xsi:type="dcterms:W3CDTF">2022-10-10T14:40:00Z</dcterms:modified>
</cp:coreProperties>
</file>